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984" w:rsidRDefault="00452984"/>
    <w:tbl>
      <w:tblPr>
        <w:tblStyle w:val="Grigliatabella"/>
        <w:tblW w:w="0" w:type="auto"/>
        <w:tblLook w:val="04A0"/>
      </w:tblPr>
      <w:tblGrid>
        <w:gridCol w:w="2276"/>
        <w:gridCol w:w="1718"/>
        <w:gridCol w:w="2565"/>
        <w:gridCol w:w="2489"/>
        <w:gridCol w:w="2286"/>
        <w:gridCol w:w="3169"/>
      </w:tblGrid>
      <w:tr w:rsidR="00452984" w:rsidRPr="00543290" w:rsidTr="00D65202">
        <w:tc>
          <w:tcPr>
            <w:tcW w:w="0" w:type="auto"/>
            <w:gridSpan w:val="6"/>
          </w:tcPr>
          <w:p w:rsidR="00452984" w:rsidRPr="00626703" w:rsidRDefault="00452984" w:rsidP="005B4E27">
            <w:pPr>
              <w:shd w:val="clear" w:color="auto" w:fill="FFFFFF"/>
              <w:spacing w:line="221" w:lineRule="exact"/>
              <w:ind w:left="202"/>
              <w:jc w:val="center"/>
              <w:rPr>
                <w:b/>
                <w:bCs/>
                <w:iCs/>
              </w:rPr>
            </w:pPr>
            <w:r w:rsidRPr="00626703">
              <w:rPr>
                <w:b/>
                <w:bCs/>
                <w:iCs/>
              </w:rPr>
              <w:t>SCUOLA PRIMARIA – CITTADINANZA E COSTITUZIONE – TUTTE LE CLASSI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ind w:left="202"/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</w:tr>
      <w:tr w:rsidR="00CF5CD6" w:rsidRPr="00543290" w:rsidTr="00053AEA">
        <w:tc>
          <w:tcPr>
            <w:tcW w:w="0" w:type="auto"/>
          </w:tcPr>
          <w:p w:rsidR="00452984" w:rsidRPr="00396FCE" w:rsidRDefault="00452984" w:rsidP="005B4E27">
            <w:pPr>
              <w:shd w:val="clear" w:color="auto" w:fill="FFFFFF"/>
              <w:spacing w:line="226" w:lineRule="exact"/>
              <w:ind w:left="365" w:right="341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INDICATORI</w:t>
            </w:r>
          </w:p>
        </w:tc>
        <w:tc>
          <w:tcPr>
            <w:tcW w:w="0" w:type="auto"/>
          </w:tcPr>
          <w:p w:rsidR="00452984" w:rsidRPr="00396FCE" w:rsidRDefault="00452984" w:rsidP="00452984">
            <w:pPr>
              <w:shd w:val="clear" w:color="auto" w:fill="FFFFFF"/>
              <w:spacing w:line="226" w:lineRule="exact"/>
              <w:ind w:left="312" w:right="283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CRITERI</w:t>
            </w:r>
          </w:p>
        </w:tc>
        <w:tc>
          <w:tcPr>
            <w:tcW w:w="2565" w:type="dxa"/>
          </w:tcPr>
          <w:p w:rsidR="00452984" w:rsidRPr="00396FCE" w:rsidRDefault="00452984" w:rsidP="005B4E27">
            <w:pPr>
              <w:shd w:val="clear" w:color="auto" w:fill="FFFFFF"/>
              <w:spacing w:line="221" w:lineRule="exact"/>
              <w:ind w:left="499"/>
              <w:jc w:val="both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LIVELLO  NON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ind w:left="499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RAGGIUNT O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ind w:left="499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 xml:space="preserve">          4-5</w:t>
            </w:r>
          </w:p>
        </w:tc>
        <w:tc>
          <w:tcPr>
            <w:tcW w:w="2489" w:type="dxa"/>
          </w:tcPr>
          <w:p w:rsidR="00452984" w:rsidRPr="00396FCE" w:rsidRDefault="00452984" w:rsidP="005B4E27">
            <w:pPr>
              <w:shd w:val="clear" w:color="auto" w:fill="FFFFFF"/>
              <w:spacing w:line="221" w:lineRule="exact"/>
              <w:ind w:left="384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LIVELLO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ind w:left="384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RAGGIUNTO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ind w:left="384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 xml:space="preserve">         6-7</w:t>
            </w:r>
          </w:p>
        </w:tc>
        <w:tc>
          <w:tcPr>
            <w:tcW w:w="0" w:type="auto"/>
          </w:tcPr>
          <w:p w:rsidR="00452984" w:rsidRPr="00396FCE" w:rsidRDefault="00452984" w:rsidP="005B4E27">
            <w:pPr>
              <w:shd w:val="clear" w:color="auto" w:fill="FFFFFF"/>
              <w:spacing w:line="221" w:lineRule="exact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LIVELLO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PIENAMENTE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RAGGIUNTO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8-9</w:t>
            </w:r>
          </w:p>
        </w:tc>
        <w:tc>
          <w:tcPr>
            <w:tcW w:w="0" w:type="auto"/>
          </w:tcPr>
          <w:p w:rsidR="00452984" w:rsidRPr="00396FCE" w:rsidRDefault="00452984" w:rsidP="005B4E27">
            <w:pPr>
              <w:shd w:val="clear" w:color="auto" w:fill="FFFFFF"/>
              <w:spacing w:line="221" w:lineRule="exact"/>
              <w:ind w:left="202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LIVELLO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ind w:left="202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pacing w:val="-7"/>
                <w:sz w:val="18"/>
                <w:szCs w:val="18"/>
              </w:rPr>
              <w:t>ECCELLENTE</w:t>
            </w:r>
          </w:p>
          <w:p w:rsidR="00452984" w:rsidRPr="00396FCE" w:rsidRDefault="00452984" w:rsidP="005B4E27">
            <w:pPr>
              <w:shd w:val="clear" w:color="auto" w:fill="FFFFFF"/>
              <w:spacing w:line="221" w:lineRule="exact"/>
              <w:ind w:left="202"/>
              <w:jc w:val="center"/>
              <w:rPr>
                <w:sz w:val="18"/>
                <w:szCs w:val="18"/>
              </w:rPr>
            </w:pPr>
            <w:r w:rsidRPr="00396FCE">
              <w:rPr>
                <w:b/>
                <w:bCs/>
                <w:iCs/>
                <w:sz w:val="18"/>
                <w:szCs w:val="18"/>
              </w:rPr>
              <w:t>10</w:t>
            </w:r>
          </w:p>
        </w:tc>
      </w:tr>
      <w:tr w:rsidR="00CF5CD6" w:rsidRPr="00543290" w:rsidTr="00391A03">
        <w:trPr>
          <w:trHeight w:val="2680"/>
        </w:trPr>
        <w:tc>
          <w:tcPr>
            <w:tcW w:w="0" w:type="auto"/>
          </w:tcPr>
          <w:p w:rsidR="00452984" w:rsidRPr="00F026B9" w:rsidRDefault="00452984" w:rsidP="005B4E27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452984" w:rsidRPr="00116FF5" w:rsidRDefault="00452984" w:rsidP="005B4E27">
            <w:pPr>
              <w:rPr>
                <w:rFonts w:cs="Arial"/>
                <w:b/>
              </w:rPr>
            </w:pPr>
            <w:r w:rsidRPr="00116FF5">
              <w:rPr>
                <w:b/>
              </w:rPr>
              <w:t>RICONOSCE</w:t>
            </w:r>
            <w:r w:rsidR="00053AEA">
              <w:rPr>
                <w:b/>
              </w:rPr>
              <w:t>RE</w:t>
            </w:r>
            <w:r w:rsidRPr="00116FF5">
              <w:rPr>
                <w:b/>
              </w:rPr>
              <w:t xml:space="preserve"> I VALORI CHE RENDONO POSSIBILE LA CONVIVENZA SOCIALE</w:t>
            </w:r>
          </w:p>
          <w:p w:rsidR="00452984" w:rsidRDefault="00452984" w:rsidP="00452984">
            <w:pPr>
              <w:rPr>
                <w:b/>
              </w:rPr>
            </w:pPr>
          </w:p>
          <w:p w:rsidR="00452984" w:rsidRDefault="00452984" w:rsidP="005B4E27">
            <w:pPr>
              <w:ind w:left="360"/>
              <w:rPr>
                <w:b/>
              </w:rPr>
            </w:pPr>
          </w:p>
          <w:p w:rsidR="00452984" w:rsidRPr="00E80E16" w:rsidRDefault="00452984" w:rsidP="005B4E2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452984" w:rsidRDefault="00452984" w:rsidP="005B4E27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 xml:space="preserve"> </w:t>
            </w:r>
          </w:p>
          <w:p w:rsidR="00452984" w:rsidRPr="0016775F" w:rsidRDefault="00452984" w:rsidP="005B4E27">
            <w:pPr>
              <w:pStyle w:val="Nessunaspaziatura"/>
              <w:rPr>
                <w:rFonts w:asciiTheme="minorHAnsi" w:eastAsia="TTE2014AE8t00" w:hAnsiTheme="minorHAnsi"/>
              </w:rPr>
            </w:pPr>
            <w:r>
              <w:rPr>
                <w:rFonts w:asciiTheme="minorHAnsi" w:eastAsia="TTE2014AE8t00" w:hAnsiTheme="minorHAnsi"/>
              </w:rPr>
              <w:t>-Conoscenza dei contenuti.</w:t>
            </w:r>
          </w:p>
          <w:p w:rsidR="00452984" w:rsidRDefault="00452984" w:rsidP="005B4E27">
            <w:pPr>
              <w:pStyle w:val="Nessunaspaziatura"/>
              <w:rPr>
                <w:rFonts w:asciiTheme="minorHAnsi" w:hAnsiTheme="minorHAnsi"/>
              </w:rPr>
            </w:pPr>
          </w:p>
          <w:p w:rsidR="00943E16" w:rsidRDefault="00943E16" w:rsidP="005B4E27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5B4E27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-Conoscere e rispettare i valori di convivenza civile.</w:t>
            </w:r>
          </w:p>
          <w:p w:rsidR="00452984" w:rsidRDefault="00452984" w:rsidP="005B4E27">
            <w:pPr>
              <w:pStyle w:val="Nessunaspaziatura"/>
              <w:rPr>
                <w:rFonts w:asciiTheme="minorHAnsi" w:hAnsiTheme="minorHAnsi"/>
              </w:rPr>
            </w:pPr>
          </w:p>
          <w:p w:rsidR="00452984" w:rsidRPr="0016775F" w:rsidRDefault="00452984" w:rsidP="00452984">
            <w:pPr>
              <w:pStyle w:val="Nessunaspaziatura"/>
              <w:rPr>
                <w:rFonts w:asciiTheme="minorHAnsi" w:hAnsiTheme="minorHAnsi" w:cs="Times New Roman"/>
              </w:rPr>
            </w:pPr>
          </w:p>
        </w:tc>
        <w:tc>
          <w:tcPr>
            <w:tcW w:w="2565" w:type="dxa"/>
          </w:tcPr>
          <w:p w:rsidR="00452984" w:rsidRDefault="00452984" w:rsidP="005B4E27">
            <w:pPr>
              <w:shd w:val="clear" w:color="auto" w:fill="FFFFFF"/>
              <w:spacing w:line="250" w:lineRule="exact"/>
              <w:ind w:right="350"/>
              <w:rPr>
                <w:rFonts w:cs="Times New Roman"/>
              </w:rPr>
            </w:pPr>
          </w:p>
          <w:p w:rsidR="00452984" w:rsidRDefault="00452984" w:rsidP="005B4E27">
            <w:pPr>
              <w:shd w:val="clear" w:color="auto" w:fill="FFFFFF"/>
              <w:spacing w:line="250" w:lineRule="exact"/>
              <w:ind w:right="350"/>
              <w:rPr>
                <w:rFonts w:cs="Times New Roman"/>
              </w:rPr>
            </w:pPr>
            <w:r w:rsidRPr="0016775F">
              <w:rPr>
                <w:rFonts w:cs="Times New Roman"/>
              </w:rPr>
              <w:t>Conoscenza confusa/molto confusa.</w:t>
            </w:r>
          </w:p>
          <w:p w:rsidR="00452984" w:rsidRDefault="00452984" w:rsidP="005B4E27">
            <w:pPr>
              <w:shd w:val="clear" w:color="auto" w:fill="FFFFFF"/>
              <w:spacing w:line="250" w:lineRule="exact"/>
              <w:ind w:right="341"/>
              <w:rPr>
                <w:rFonts w:cs="Times New Roman"/>
              </w:rPr>
            </w:pPr>
          </w:p>
          <w:p w:rsidR="00943E16" w:rsidRDefault="00943E16" w:rsidP="005B4E27">
            <w:pPr>
              <w:shd w:val="clear" w:color="auto" w:fill="FFFFFF"/>
              <w:spacing w:line="250" w:lineRule="exact"/>
              <w:ind w:right="341"/>
              <w:rPr>
                <w:rFonts w:cs="Times New Roman"/>
              </w:rPr>
            </w:pPr>
          </w:p>
          <w:p w:rsidR="00452984" w:rsidRDefault="00452984" w:rsidP="005B4E27">
            <w:pPr>
              <w:shd w:val="clear" w:color="auto" w:fill="FFFFFF"/>
              <w:spacing w:line="250" w:lineRule="exact"/>
              <w:ind w:right="341"/>
              <w:rPr>
                <w:rFonts w:cs="Times New Roman"/>
              </w:rPr>
            </w:pPr>
            <w:r>
              <w:t>Conosce e rispetta i valori  di convivenza civile parzialmente/ in maniera superficiale.</w:t>
            </w:r>
          </w:p>
          <w:p w:rsidR="00452984" w:rsidRPr="0016775F" w:rsidRDefault="00452984" w:rsidP="005B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350"/>
              <w:rPr>
                <w:rFonts w:cs="Times New Roman"/>
              </w:rPr>
            </w:pPr>
          </w:p>
        </w:tc>
        <w:tc>
          <w:tcPr>
            <w:tcW w:w="2489" w:type="dxa"/>
          </w:tcPr>
          <w:p w:rsidR="00452984" w:rsidRDefault="00452984" w:rsidP="005B4E27">
            <w:pPr>
              <w:shd w:val="clear" w:color="auto" w:fill="FFFFFF"/>
              <w:spacing w:line="254" w:lineRule="exact"/>
              <w:ind w:right="38"/>
              <w:rPr>
                <w:rFonts w:cs="Times New Roman"/>
              </w:rPr>
            </w:pPr>
          </w:p>
          <w:p w:rsidR="00452984" w:rsidRDefault="00452984" w:rsidP="005B4E27">
            <w:pPr>
              <w:shd w:val="clear" w:color="auto" w:fill="FFFFFF"/>
              <w:spacing w:line="254" w:lineRule="exact"/>
              <w:ind w:right="38"/>
              <w:rPr>
                <w:rFonts w:cs="Times New Roman"/>
              </w:rPr>
            </w:pPr>
            <w:r w:rsidRPr="0016775F">
              <w:rPr>
                <w:rFonts w:cs="Times New Roman"/>
              </w:rPr>
              <w:t>Conoscenza complessiva abbastanza chiara e corretta</w:t>
            </w:r>
            <w:r>
              <w:rPr>
                <w:rFonts w:cs="Times New Roman"/>
              </w:rPr>
              <w:t>.</w:t>
            </w:r>
          </w:p>
          <w:p w:rsidR="00452984" w:rsidRPr="0016775F" w:rsidRDefault="00452984" w:rsidP="005B4E27">
            <w:pPr>
              <w:shd w:val="clear" w:color="auto" w:fill="FFFFFF"/>
              <w:spacing w:line="254" w:lineRule="exact"/>
              <w:ind w:right="38"/>
              <w:rPr>
                <w:rFonts w:cs="Times New Roman"/>
              </w:rPr>
            </w:pPr>
          </w:p>
          <w:p w:rsidR="00452984" w:rsidRPr="0016775F" w:rsidRDefault="00452984" w:rsidP="00452984">
            <w:pPr>
              <w:shd w:val="clear" w:color="auto" w:fill="FFFFFF"/>
              <w:spacing w:line="250" w:lineRule="exact"/>
              <w:ind w:right="86"/>
              <w:rPr>
                <w:rFonts w:cs="Times New Roman"/>
              </w:rPr>
            </w:pPr>
            <w:r>
              <w:t>Conosce e rispetta i valori di convivenza civile  quasi sempre/ in maniera adeguat</w:t>
            </w:r>
            <w:r w:rsidR="00943E16">
              <w:t>a.</w:t>
            </w:r>
          </w:p>
        </w:tc>
        <w:tc>
          <w:tcPr>
            <w:tcW w:w="0" w:type="auto"/>
          </w:tcPr>
          <w:p w:rsidR="00452984" w:rsidRDefault="00452984" w:rsidP="005B4E27">
            <w:pPr>
              <w:shd w:val="clear" w:color="auto" w:fill="FFFFFF"/>
              <w:rPr>
                <w:rFonts w:cs="Times New Roman"/>
              </w:rPr>
            </w:pPr>
          </w:p>
          <w:p w:rsidR="00452984" w:rsidRPr="0016775F" w:rsidRDefault="00452984" w:rsidP="005B4E27">
            <w:pPr>
              <w:shd w:val="clear" w:color="auto" w:fill="FFFFFF"/>
              <w:rPr>
                <w:rFonts w:cs="Times New Roman"/>
              </w:rPr>
            </w:pPr>
            <w:r w:rsidRPr="0016775F">
              <w:rPr>
                <w:rFonts w:cs="Times New Roman"/>
              </w:rPr>
              <w:t>Conoscenza chiara/  corretta/ adeguata</w:t>
            </w:r>
            <w:r>
              <w:rPr>
                <w:rFonts w:cs="Times New Roman"/>
              </w:rPr>
              <w:t>.</w:t>
            </w:r>
          </w:p>
          <w:p w:rsidR="00452984" w:rsidRDefault="00452984" w:rsidP="005B4E27">
            <w:pPr>
              <w:shd w:val="clear" w:color="auto" w:fill="FFFFFF"/>
              <w:rPr>
                <w:rFonts w:cs="Times New Roman"/>
              </w:rPr>
            </w:pPr>
          </w:p>
          <w:p w:rsidR="00452984" w:rsidRDefault="00452984" w:rsidP="005B4E27">
            <w:pPr>
              <w:shd w:val="clear" w:color="auto" w:fill="FFFFFF"/>
              <w:rPr>
                <w:rFonts w:cs="Times New Roman"/>
              </w:rPr>
            </w:pPr>
          </w:p>
          <w:p w:rsidR="00452984" w:rsidRPr="0016775F" w:rsidRDefault="00452984" w:rsidP="00943E16">
            <w:pPr>
              <w:shd w:val="clear" w:color="auto" w:fill="FFFFFF"/>
              <w:rPr>
                <w:rFonts w:cs="Times New Roman"/>
              </w:rPr>
            </w:pPr>
            <w:r>
              <w:t>Conosce e rispetta sempre i valori di convivenza civile con consapevolezza.</w:t>
            </w:r>
          </w:p>
        </w:tc>
        <w:tc>
          <w:tcPr>
            <w:tcW w:w="0" w:type="auto"/>
          </w:tcPr>
          <w:p w:rsidR="00452984" w:rsidRDefault="00452984" w:rsidP="005B4E27">
            <w:pPr>
              <w:shd w:val="clear" w:color="auto" w:fill="FFFFFF"/>
              <w:rPr>
                <w:rFonts w:cs="Times New Roman"/>
              </w:rPr>
            </w:pPr>
            <w:r w:rsidRPr="0016775F">
              <w:rPr>
                <w:rFonts w:cs="Times New Roman"/>
              </w:rPr>
              <w:t xml:space="preserve"> </w:t>
            </w:r>
          </w:p>
          <w:p w:rsidR="00452984" w:rsidRDefault="00452984" w:rsidP="005B4E27">
            <w:pPr>
              <w:shd w:val="clear" w:color="auto" w:fill="FFFFFF"/>
              <w:rPr>
                <w:rFonts w:cs="Times New Roman"/>
              </w:rPr>
            </w:pPr>
            <w:r w:rsidRPr="0016775F">
              <w:rPr>
                <w:rFonts w:cs="Times New Roman"/>
              </w:rPr>
              <w:t>Conoscenza appropriata, sicura e precisa.</w:t>
            </w:r>
          </w:p>
          <w:p w:rsidR="00452984" w:rsidRDefault="00452984" w:rsidP="005B4E27">
            <w:pPr>
              <w:shd w:val="clear" w:color="auto" w:fill="FFFFFF"/>
              <w:rPr>
                <w:rFonts w:cs="Times New Roman"/>
              </w:rPr>
            </w:pPr>
          </w:p>
          <w:p w:rsidR="00452984" w:rsidRPr="0016775F" w:rsidRDefault="00452984" w:rsidP="005B4E27">
            <w:pPr>
              <w:shd w:val="clear" w:color="auto" w:fill="FFFFFF"/>
              <w:rPr>
                <w:rFonts w:cs="Times New Roman"/>
              </w:rPr>
            </w:pPr>
            <w:r>
              <w:t>Conosce e rispetta sempre i valori di convivenza civile con consapevolezza e senso di responsabilità.</w:t>
            </w:r>
          </w:p>
        </w:tc>
      </w:tr>
      <w:tr w:rsidR="00CF5CD6" w:rsidRPr="00543290" w:rsidTr="00053AEA">
        <w:tc>
          <w:tcPr>
            <w:tcW w:w="0" w:type="auto"/>
          </w:tcPr>
          <w:p w:rsidR="00452984" w:rsidRPr="004C5156" w:rsidRDefault="00452984" w:rsidP="005B4E2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452984" w:rsidRPr="00116FF5" w:rsidRDefault="00452984" w:rsidP="00452984">
            <w:pPr>
              <w:rPr>
                <w:rFonts w:cs="Arial"/>
                <w:b/>
              </w:rPr>
            </w:pPr>
            <w:r w:rsidRPr="00116FF5">
              <w:rPr>
                <w:b/>
              </w:rPr>
              <w:t>SA</w:t>
            </w:r>
            <w:r w:rsidR="00053AEA">
              <w:rPr>
                <w:b/>
              </w:rPr>
              <w:t>PERSI CONTROLLARE ED ESPRIMERE</w:t>
            </w:r>
            <w:r w:rsidRPr="00116FF5">
              <w:rPr>
                <w:b/>
              </w:rPr>
              <w:t xml:space="preserve"> IN MODO ADEGUATO</w:t>
            </w:r>
          </w:p>
          <w:p w:rsidR="00452984" w:rsidRDefault="00452984" w:rsidP="00452984">
            <w:pPr>
              <w:pStyle w:val="Paragrafoelenc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452984" w:rsidRDefault="00452984" w:rsidP="00452984">
            <w:pPr>
              <w:pStyle w:val="Paragrafoelenc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452984" w:rsidRPr="00116FF5" w:rsidRDefault="00452984" w:rsidP="00452984">
            <w:pPr>
              <w:pStyle w:val="Paragrafoelenc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452984" w:rsidRDefault="00452984" w:rsidP="00452984">
            <w:pPr>
              <w:pStyle w:val="Paragrafoelenc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452984" w:rsidRDefault="00452984" w:rsidP="00452984">
            <w:pPr>
              <w:pStyle w:val="Paragrafoelenc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452984" w:rsidRPr="00116FF5" w:rsidRDefault="00452984" w:rsidP="00452984">
            <w:pPr>
              <w:pStyle w:val="Paragrafoelenc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452984" w:rsidRPr="00543290" w:rsidRDefault="00452984" w:rsidP="004529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52984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-Autonomia.</w:t>
            </w: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EF09DC" w:rsidRDefault="00EF09DC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EF09DC" w:rsidRDefault="00EF09DC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EF09DC" w:rsidRDefault="00EF09DC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EF09DC" w:rsidRDefault="00EF09DC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-Autocontrollo.</w:t>
            </w: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354D0E" w:rsidRDefault="00354D0E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-Capacità di esprimersi</w:t>
            </w: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Default="00452984" w:rsidP="00452984">
            <w:pPr>
              <w:pStyle w:val="Nessunaspaziatura"/>
              <w:rPr>
                <w:rFonts w:asciiTheme="minorHAnsi" w:hAnsiTheme="minorHAnsi"/>
              </w:rPr>
            </w:pPr>
          </w:p>
          <w:p w:rsidR="00452984" w:rsidRPr="00543290" w:rsidRDefault="00452984" w:rsidP="005B4E27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FB1894" w:rsidRPr="00543290" w:rsidRDefault="00FB1894" w:rsidP="00FB1894">
            <w:pPr>
              <w:rPr>
                <w:sz w:val="20"/>
                <w:szCs w:val="20"/>
              </w:rPr>
            </w:pPr>
            <w:r>
              <w:t>L’alunno è capace di agire solo se guidato e/o in situazioni note.</w:t>
            </w:r>
          </w:p>
          <w:p w:rsidR="00452984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54D0E" w:rsidRDefault="00354D0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54D0E" w:rsidRPr="00543290" w:rsidRDefault="00354D0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Default="00354D0E" w:rsidP="005B4E27">
            <w:pPr>
              <w:pStyle w:val="Default"/>
              <w:rPr>
                <w:rFonts w:asciiTheme="minorHAnsi" w:hAnsiTheme="minorHAnsi"/>
              </w:rPr>
            </w:pPr>
            <w:r w:rsidRPr="00354D0E">
              <w:rPr>
                <w:rFonts w:asciiTheme="minorHAnsi" w:hAnsiTheme="minorHAnsi"/>
              </w:rPr>
              <w:t>L’alunno è capace di</w:t>
            </w:r>
            <w:r>
              <w:rPr>
                <w:rFonts w:asciiTheme="minorHAnsi" w:hAnsiTheme="minorHAnsi"/>
              </w:rPr>
              <w:t xml:space="preserve"> autocontrollo solo in situazioni note.</w:t>
            </w:r>
          </w:p>
          <w:p w:rsidR="00354D0E" w:rsidRDefault="00354D0E" w:rsidP="005B4E27">
            <w:pPr>
              <w:pStyle w:val="Default"/>
              <w:rPr>
                <w:rFonts w:asciiTheme="minorHAnsi" w:hAnsiTheme="minorHAnsi"/>
              </w:rPr>
            </w:pPr>
          </w:p>
          <w:p w:rsidR="00391A03" w:rsidRPr="00D21513" w:rsidRDefault="00354D0E" w:rsidP="00391A03">
            <w:r w:rsidRPr="00354D0E">
              <w:t>L’alunno è capace di</w:t>
            </w:r>
            <w:r w:rsidR="00391A03">
              <w:t xml:space="preserve"> esprimersi solo se opportunamente guidato e/o  in situazioni note.</w:t>
            </w:r>
          </w:p>
          <w:p w:rsidR="00354D0E" w:rsidRPr="00354D0E" w:rsidRDefault="00354D0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489" w:type="dxa"/>
          </w:tcPr>
          <w:p w:rsidR="00452984" w:rsidRDefault="00FB1894" w:rsidP="005B4E27">
            <w:pPr>
              <w:rPr>
                <w:sz w:val="20"/>
                <w:szCs w:val="20"/>
              </w:rPr>
            </w:pPr>
            <w:r>
              <w:t>L’alunno è capace di agire anche in situazioni nuove, applicando basilari regole e procedure.</w:t>
            </w:r>
          </w:p>
          <w:p w:rsidR="00452984" w:rsidRDefault="00452984" w:rsidP="005B4E27">
            <w:pPr>
              <w:rPr>
                <w:sz w:val="20"/>
                <w:szCs w:val="20"/>
              </w:rPr>
            </w:pPr>
          </w:p>
          <w:p w:rsidR="00354D0E" w:rsidRDefault="00354D0E" w:rsidP="005B4E27">
            <w:pPr>
              <w:rPr>
                <w:sz w:val="20"/>
                <w:szCs w:val="20"/>
              </w:rPr>
            </w:pPr>
          </w:p>
          <w:p w:rsidR="00354D0E" w:rsidRDefault="00354D0E" w:rsidP="005B4E27">
            <w:pPr>
              <w:rPr>
                <w:sz w:val="20"/>
                <w:szCs w:val="20"/>
              </w:rPr>
            </w:pPr>
          </w:p>
          <w:p w:rsidR="00452984" w:rsidRDefault="00354D0E" w:rsidP="005B4E27">
            <w:pPr>
              <w:rPr>
                <w:sz w:val="20"/>
                <w:szCs w:val="20"/>
              </w:rPr>
            </w:pPr>
            <w:r>
              <w:t>L’alunno è capace di autocontrollo anche in situazioni nuove.</w:t>
            </w:r>
          </w:p>
          <w:p w:rsidR="00452984" w:rsidRPr="00543290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Pr="00543290" w:rsidRDefault="00354D0E" w:rsidP="005B4E27">
            <w:pPr>
              <w:rPr>
                <w:sz w:val="20"/>
                <w:szCs w:val="20"/>
              </w:rPr>
            </w:pPr>
            <w:r w:rsidRPr="00354D0E">
              <w:t>L’alunno è capace di</w:t>
            </w:r>
            <w:r w:rsidR="00391A03">
              <w:t xml:space="preserve"> esprimersi anche in situazioni nuove.</w:t>
            </w:r>
          </w:p>
        </w:tc>
        <w:tc>
          <w:tcPr>
            <w:tcW w:w="0" w:type="auto"/>
          </w:tcPr>
          <w:p w:rsidR="00452984" w:rsidRDefault="00FB1894" w:rsidP="005B4E27">
            <w:pPr>
              <w:rPr>
                <w:sz w:val="20"/>
                <w:szCs w:val="20"/>
              </w:rPr>
            </w:pPr>
            <w:r>
              <w:t>L’alunno è capace di agire autonomamente in situazioni nuove, compiendo scelte consapevoli.</w:t>
            </w:r>
          </w:p>
          <w:p w:rsidR="00452984" w:rsidRDefault="00452984" w:rsidP="005B4E27">
            <w:pPr>
              <w:rPr>
                <w:sz w:val="20"/>
                <w:szCs w:val="20"/>
              </w:rPr>
            </w:pPr>
          </w:p>
          <w:p w:rsidR="00354D0E" w:rsidRDefault="00354D0E" w:rsidP="005B4E27">
            <w:pPr>
              <w:rPr>
                <w:sz w:val="20"/>
                <w:szCs w:val="20"/>
              </w:rPr>
            </w:pPr>
          </w:p>
          <w:p w:rsidR="00354D0E" w:rsidRDefault="00354D0E" w:rsidP="005B4E27">
            <w:pPr>
              <w:rPr>
                <w:sz w:val="20"/>
                <w:szCs w:val="20"/>
              </w:rPr>
            </w:pPr>
          </w:p>
          <w:p w:rsidR="00452984" w:rsidRDefault="00354D0E" w:rsidP="005B4E27">
            <w:pPr>
              <w:rPr>
                <w:sz w:val="20"/>
                <w:szCs w:val="20"/>
              </w:rPr>
            </w:pPr>
            <w:r>
              <w:t>L’alunno è sempre capace di autocontrollo.</w:t>
            </w:r>
          </w:p>
          <w:p w:rsidR="00452984" w:rsidRPr="00543290" w:rsidRDefault="00452984" w:rsidP="005B4E27">
            <w:pPr>
              <w:rPr>
                <w:sz w:val="20"/>
                <w:szCs w:val="20"/>
              </w:rPr>
            </w:pPr>
          </w:p>
          <w:p w:rsidR="00452984" w:rsidRPr="00543290" w:rsidRDefault="00354D0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54D0E">
              <w:rPr>
                <w:rFonts w:asciiTheme="minorHAnsi" w:hAnsiTheme="minorHAnsi"/>
              </w:rPr>
              <w:t>L’alunno è capace di</w:t>
            </w:r>
            <w:r w:rsidR="00391A03">
              <w:rPr>
                <w:rFonts w:asciiTheme="minorHAnsi" w:hAnsiTheme="minorHAnsi"/>
              </w:rPr>
              <w:t xml:space="preserve"> esprimersi in ogni situazione.</w:t>
            </w:r>
          </w:p>
          <w:p w:rsidR="00452984" w:rsidRPr="00543290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Pr="00543290" w:rsidRDefault="00452984" w:rsidP="005B4E2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52984" w:rsidRPr="00EF09DC" w:rsidRDefault="00EF09D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F09DC">
              <w:rPr>
                <w:rFonts w:asciiTheme="minorHAnsi" w:hAnsiTheme="minorHAnsi"/>
              </w:rPr>
              <w:t xml:space="preserve">L’alunno è capace di </w:t>
            </w:r>
            <w:r>
              <w:rPr>
                <w:rFonts w:asciiTheme="minorHAnsi" w:hAnsiTheme="minorHAnsi"/>
              </w:rPr>
              <w:t xml:space="preserve">agire </w:t>
            </w:r>
            <w:r w:rsidRPr="00EF09DC">
              <w:rPr>
                <w:rFonts w:asciiTheme="minorHAnsi" w:hAnsiTheme="minorHAnsi"/>
              </w:rPr>
              <w:t>autonomamente in situazioni complesse, proponendo e sostenendo le proprie opinioni e assumendo in modo responsabile decisioni consapevoli.</w:t>
            </w:r>
          </w:p>
          <w:p w:rsidR="00452984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Pr="00354D0E" w:rsidRDefault="00354D0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54D0E">
              <w:rPr>
                <w:rFonts w:asciiTheme="minorHAnsi" w:hAnsiTheme="minorHAnsi"/>
              </w:rPr>
              <w:t xml:space="preserve">L’alunno è </w:t>
            </w:r>
            <w:r>
              <w:rPr>
                <w:rFonts w:asciiTheme="minorHAnsi" w:hAnsiTheme="minorHAnsi"/>
              </w:rPr>
              <w:t xml:space="preserve">sempre </w:t>
            </w:r>
            <w:r w:rsidRPr="00354D0E">
              <w:rPr>
                <w:rFonts w:asciiTheme="minorHAnsi" w:hAnsiTheme="minorHAnsi"/>
              </w:rPr>
              <w:t>capace di</w:t>
            </w:r>
            <w:r>
              <w:rPr>
                <w:rFonts w:asciiTheme="minorHAnsi" w:hAnsiTheme="minorHAnsi"/>
              </w:rPr>
              <w:t xml:space="preserve"> autocontrollo e sa disciplinare consapevolmente il suo comportamento.</w:t>
            </w:r>
          </w:p>
          <w:p w:rsidR="00452984" w:rsidRPr="00543290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2984" w:rsidRPr="00543290" w:rsidRDefault="00354D0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54D0E">
              <w:rPr>
                <w:rFonts w:asciiTheme="minorHAnsi" w:hAnsiTheme="minorHAnsi"/>
              </w:rPr>
              <w:t xml:space="preserve">L’alunno è </w:t>
            </w:r>
            <w:r w:rsidR="00391A03">
              <w:rPr>
                <w:rFonts w:asciiTheme="minorHAnsi" w:hAnsiTheme="minorHAnsi"/>
              </w:rPr>
              <w:t xml:space="preserve">sempre </w:t>
            </w:r>
            <w:r w:rsidRPr="00354D0E">
              <w:rPr>
                <w:rFonts w:asciiTheme="minorHAnsi" w:hAnsiTheme="minorHAnsi"/>
              </w:rPr>
              <w:t>capace di</w:t>
            </w:r>
            <w:r w:rsidR="00391A03">
              <w:rPr>
                <w:rFonts w:asciiTheme="minorHAnsi" w:hAnsiTheme="minorHAnsi"/>
              </w:rPr>
              <w:t xml:space="preserve"> esprimersi con efficacia e consapevolezza.</w:t>
            </w:r>
          </w:p>
          <w:p w:rsidR="00452984" w:rsidRPr="00543290" w:rsidRDefault="004529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F5CD6" w:rsidRPr="00543290" w:rsidTr="00053AEA">
        <w:tc>
          <w:tcPr>
            <w:tcW w:w="0" w:type="auto"/>
          </w:tcPr>
          <w:p w:rsidR="00943E16" w:rsidRPr="00116FF5" w:rsidRDefault="00943E16" w:rsidP="00943E16">
            <w:pPr>
              <w:rPr>
                <w:rFonts w:cs="Arial"/>
                <w:b/>
              </w:rPr>
            </w:pPr>
            <w:r w:rsidRPr="00116FF5">
              <w:rPr>
                <w:b/>
              </w:rPr>
              <w:lastRenderedPageBreak/>
              <w:t>RICONOSCE</w:t>
            </w:r>
            <w:r w:rsidR="00053AEA">
              <w:rPr>
                <w:b/>
              </w:rPr>
              <w:t>RE</w:t>
            </w:r>
            <w:r w:rsidRPr="00116FF5">
              <w:rPr>
                <w:b/>
              </w:rPr>
              <w:t xml:space="preserve"> I RUOLI E LE FUNZIONI DIVERSE NELLA SCUOLA</w:t>
            </w:r>
            <w:r w:rsidR="00053AEA">
              <w:rPr>
                <w:b/>
              </w:rPr>
              <w:t xml:space="preserve"> E NELLA SOCIETA’</w:t>
            </w: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Pr="004C515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053AEA" w:rsidRDefault="00053AEA" w:rsidP="00053AEA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-Interazione.</w:t>
            </w:r>
          </w:p>
          <w:p w:rsidR="00053AEA" w:rsidRDefault="00053AEA" w:rsidP="00053AEA">
            <w:pPr>
              <w:pStyle w:val="Nessunaspaziatura"/>
              <w:rPr>
                <w:rFonts w:asciiTheme="minorHAnsi" w:hAnsiTheme="minorHAnsi"/>
              </w:rPr>
            </w:pPr>
          </w:p>
          <w:p w:rsidR="00053AEA" w:rsidRDefault="00053AEA" w:rsidP="00053AEA">
            <w:pPr>
              <w:pStyle w:val="Nessunaspaziatura"/>
              <w:rPr>
                <w:rFonts w:asciiTheme="minorHAnsi" w:hAnsiTheme="minorHAnsi"/>
              </w:rPr>
            </w:pPr>
          </w:p>
          <w:p w:rsidR="00B946F1" w:rsidRDefault="00B946F1" w:rsidP="00053AEA">
            <w:pPr>
              <w:pStyle w:val="Nessunaspaziatura"/>
              <w:rPr>
                <w:rFonts w:asciiTheme="minorHAnsi" w:hAnsiTheme="minorHAnsi"/>
              </w:rPr>
            </w:pPr>
          </w:p>
          <w:p w:rsidR="00B946F1" w:rsidRDefault="00B946F1" w:rsidP="00053AEA">
            <w:pPr>
              <w:pStyle w:val="Nessunaspaziatura"/>
              <w:rPr>
                <w:rFonts w:asciiTheme="minorHAnsi" w:hAnsiTheme="minorHAnsi"/>
              </w:rPr>
            </w:pPr>
          </w:p>
          <w:p w:rsidR="00B946F1" w:rsidRDefault="00B946F1" w:rsidP="00053AEA">
            <w:pPr>
              <w:pStyle w:val="Nessunaspaziatura"/>
              <w:rPr>
                <w:rFonts w:asciiTheme="minorHAnsi" w:hAnsiTheme="minorHAnsi"/>
              </w:rPr>
            </w:pPr>
          </w:p>
          <w:p w:rsidR="00053AEA" w:rsidRDefault="00053AEA" w:rsidP="00053AEA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-Rispetto delle regole.</w:t>
            </w:r>
          </w:p>
          <w:p w:rsidR="00943E16" w:rsidRDefault="00943E1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65" w:type="dxa"/>
          </w:tcPr>
          <w:p w:rsidR="00CF5CD6" w:rsidRPr="00B946F1" w:rsidRDefault="00CF5CD6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L’alunno è capace di</w:t>
            </w:r>
          </w:p>
          <w:p w:rsidR="00943E16" w:rsidRPr="00B946F1" w:rsidRDefault="00CF5CD6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interagire solo in situazioni note.</w:t>
            </w:r>
          </w:p>
          <w:p w:rsidR="00B946F1" w:rsidRP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946F1" w:rsidRP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946F1" w:rsidRP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Rispetto delle regole difficoltoso/ molto difficoltoso/ parziale.</w:t>
            </w:r>
          </w:p>
        </w:tc>
        <w:tc>
          <w:tcPr>
            <w:tcW w:w="2489" w:type="dxa"/>
          </w:tcPr>
          <w:p w:rsidR="00CF5CD6" w:rsidRPr="00B946F1" w:rsidRDefault="00CF5CD6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L’alunno è capace di</w:t>
            </w:r>
          </w:p>
          <w:p w:rsidR="00CF5CD6" w:rsidRDefault="00CF5CD6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interagire anche in situazioni nuove.</w:t>
            </w:r>
          </w:p>
          <w:p w:rsid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946F1" w:rsidRP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946F1" w:rsidRPr="00B946F1" w:rsidRDefault="00B946F1" w:rsidP="00B946F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Rispetto delle regole abbastanza adeguato/ adeguato.</w:t>
            </w:r>
          </w:p>
          <w:p w:rsidR="00943E16" w:rsidRPr="00B946F1" w:rsidRDefault="00943E16" w:rsidP="005B4E2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F5CD6" w:rsidRPr="00B946F1" w:rsidRDefault="00CF5CD6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L’alunno è capace di</w:t>
            </w:r>
          </w:p>
          <w:p w:rsidR="00CF5CD6" w:rsidRDefault="00CF5CD6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interagire in ogni situazione, in maniera autonoma e consapevole.</w:t>
            </w:r>
          </w:p>
          <w:p w:rsidR="00B946F1" w:rsidRPr="00B946F1" w:rsidRDefault="00B946F1" w:rsidP="00CF5CD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43E16" w:rsidRPr="00B946F1" w:rsidRDefault="00B946F1" w:rsidP="005B4E27">
            <w:pPr>
              <w:rPr>
                <w:sz w:val="20"/>
                <w:szCs w:val="20"/>
              </w:rPr>
            </w:pPr>
            <w:r w:rsidRPr="00B946F1">
              <w:rPr>
                <w:sz w:val="20"/>
                <w:szCs w:val="20"/>
              </w:rPr>
              <w:t>Rispetto delle regole pienamente adeguato/ completo</w:t>
            </w:r>
          </w:p>
        </w:tc>
        <w:tc>
          <w:tcPr>
            <w:tcW w:w="0" w:type="auto"/>
          </w:tcPr>
          <w:p w:rsidR="00B946F1" w:rsidRPr="00B946F1" w:rsidRDefault="00B946F1" w:rsidP="00B946F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L’alunno è sempre capace di</w:t>
            </w:r>
          </w:p>
          <w:p w:rsidR="00B946F1" w:rsidRDefault="00B946F1" w:rsidP="00B946F1">
            <w:pPr>
              <w:rPr>
                <w:sz w:val="20"/>
                <w:szCs w:val="20"/>
              </w:rPr>
            </w:pPr>
            <w:r w:rsidRPr="00B946F1">
              <w:rPr>
                <w:sz w:val="20"/>
                <w:szCs w:val="20"/>
              </w:rPr>
              <w:t>Interagire in maniera autonoma, responsabile e consapevole.</w:t>
            </w:r>
          </w:p>
          <w:p w:rsidR="00B946F1" w:rsidRDefault="00B946F1" w:rsidP="00B946F1">
            <w:pPr>
              <w:rPr>
                <w:sz w:val="20"/>
                <w:szCs w:val="20"/>
              </w:rPr>
            </w:pPr>
          </w:p>
          <w:p w:rsidR="00B946F1" w:rsidRDefault="00B946F1" w:rsidP="00B946F1">
            <w:pPr>
              <w:rPr>
                <w:sz w:val="20"/>
                <w:szCs w:val="20"/>
              </w:rPr>
            </w:pPr>
          </w:p>
          <w:p w:rsidR="00B946F1" w:rsidRPr="00B946F1" w:rsidRDefault="00B946F1" w:rsidP="00B946F1">
            <w:pPr>
              <w:rPr>
                <w:sz w:val="20"/>
                <w:szCs w:val="20"/>
              </w:rPr>
            </w:pPr>
          </w:p>
          <w:p w:rsidR="00943E16" w:rsidRPr="00B946F1" w:rsidRDefault="00B946F1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Rispetto delle regole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consapevole,</w:t>
            </w:r>
            <w:r w:rsidRPr="00B946F1">
              <w:rPr>
                <w:rFonts w:asciiTheme="minorHAnsi" w:hAnsiTheme="minorHAnsi"/>
                <w:sz w:val="20"/>
                <w:szCs w:val="20"/>
              </w:rPr>
              <w:t xml:space="preserve"> sicuro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 responsabile.</w:t>
            </w:r>
          </w:p>
        </w:tc>
      </w:tr>
      <w:tr w:rsidR="00CF5CD6" w:rsidRPr="00543290" w:rsidTr="00053AEA">
        <w:trPr>
          <w:trHeight w:val="2775"/>
        </w:trPr>
        <w:tc>
          <w:tcPr>
            <w:tcW w:w="0" w:type="auto"/>
          </w:tcPr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16FF5">
              <w:rPr>
                <w:b/>
              </w:rPr>
              <w:t xml:space="preserve"> PRENDE</w:t>
            </w:r>
            <w:r w:rsidR="00053AEA">
              <w:rPr>
                <w:b/>
              </w:rPr>
              <w:t>RSI</w:t>
            </w:r>
            <w:r w:rsidRPr="00116FF5">
              <w:rPr>
                <w:b/>
              </w:rPr>
              <w:t xml:space="preserve"> CURA </w:t>
            </w:r>
            <w:proofErr w:type="spellStart"/>
            <w:r w:rsidR="00053AEA">
              <w:rPr>
                <w:b/>
              </w:rPr>
              <w:t>DI</w:t>
            </w:r>
            <w:proofErr w:type="spellEnd"/>
            <w:r w:rsidR="00053AEA">
              <w:rPr>
                <w:b/>
              </w:rPr>
              <w:t xml:space="preserve"> SE’, </w:t>
            </w:r>
            <w:r w:rsidRPr="00116FF5">
              <w:rPr>
                <w:b/>
              </w:rPr>
              <w:t>DELLE PROPRIE COSE E DELL’AMBIENTE</w:t>
            </w: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43E16" w:rsidRPr="004C5156" w:rsidRDefault="00943E16" w:rsidP="005B4E2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053AEA" w:rsidRDefault="00053AEA" w:rsidP="00053AEA">
            <w:pPr>
              <w:pStyle w:val="Nessunaspaziatura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-Prendersi cura di sé e delle proprie cose.</w:t>
            </w:r>
          </w:p>
          <w:p w:rsidR="00943E16" w:rsidRDefault="00943E1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53AEA" w:rsidRDefault="00053AEA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-Rispettare l’ambiente.</w:t>
            </w:r>
          </w:p>
          <w:p w:rsidR="00053AEA" w:rsidRDefault="00053AEA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53AEA" w:rsidRDefault="00053AEA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-Rispettare il patrimonio paesaggistico e culturale del territorio.</w:t>
            </w:r>
          </w:p>
        </w:tc>
        <w:tc>
          <w:tcPr>
            <w:tcW w:w="2565" w:type="dxa"/>
          </w:tcPr>
          <w:p w:rsidR="00943E16" w:rsidRDefault="004D369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4D3696">
              <w:rPr>
                <w:rFonts w:asciiTheme="minorHAnsi" w:hAnsiTheme="minorHAnsi"/>
                <w:sz w:val="20"/>
                <w:szCs w:val="20"/>
              </w:rPr>
              <w:t>L’alunno non è sempre capace di prendersi cura di sé e delle proprie cose.</w:t>
            </w:r>
          </w:p>
          <w:p w:rsidR="00626703" w:rsidRDefault="00626703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26703" w:rsidRDefault="00626703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26703" w:rsidRPr="004D3696" w:rsidRDefault="00626703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L’alunno non sempre rispetta l’ambiente e il patrimonio paesaggistico e culturale del territorio.</w:t>
            </w:r>
          </w:p>
        </w:tc>
        <w:tc>
          <w:tcPr>
            <w:tcW w:w="2489" w:type="dxa"/>
          </w:tcPr>
          <w:p w:rsidR="004D3696" w:rsidRPr="00B946F1" w:rsidRDefault="004D3696" w:rsidP="004D369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 xml:space="preserve">L’alunno è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sufficientemente </w:t>
            </w:r>
            <w:r w:rsidRPr="00B946F1">
              <w:rPr>
                <w:rFonts w:asciiTheme="minorHAnsi" w:hAnsiTheme="minorHAnsi"/>
                <w:sz w:val="20"/>
                <w:szCs w:val="20"/>
              </w:rPr>
              <w:t>capace di</w:t>
            </w:r>
            <w:r w:rsidRPr="004D3696">
              <w:rPr>
                <w:rFonts w:asciiTheme="minorHAnsi" w:hAnsiTheme="minorHAnsi"/>
                <w:sz w:val="20"/>
                <w:szCs w:val="20"/>
              </w:rPr>
              <w:t xml:space="preserve"> prendersi cura di sé e delle proprie cose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943E16" w:rsidRDefault="00943E16" w:rsidP="005B4E27">
            <w:pPr>
              <w:rPr>
                <w:sz w:val="20"/>
                <w:szCs w:val="20"/>
              </w:rPr>
            </w:pPr>
          </w:p>
          <w:p w:rsidR="00626703" w:rsidRDefault="00626703" w:rsidP="005B4E27">
            <w:pPr>
              <w:rPr>
                <w:sz w:val="20"/>
                <w:szCs w:val="20"/>
              </w:rPr>
            </w:pPr>
          </w:p>
          <w:p w:rsidR="00626703" w:rsidRDefault="00626703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L’alunno rispetta adeguatamente</w:t>
            </w:r>
            <w:r w:rsidR="00A14B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l’ambiente e il patrimonio paesaggistico e culturale del territorio.</w:t>
            </w:r>
          </w:p>
        </w:tc>
        <w:tc>
          <w:tcPr>
            <w:tcW w:w="0" w:type="auto"/>
          </w:tcPr>
          <w:p w:rsidR="004D3696" w:rsidRPr="00B946F1" w:rsidRDefault="004D3696" w:rsidP="004D369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 xml:space="preserve">L’alunno è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sempre </w:t>
            </w:r>
            <w:r w:rsidRPr="00B946F1">
              <w:rPr>
                <w:rFonts w:asciiTheme="minorHAnsi" w:hAnsiTheme="minorHAnsi"/>
                <w:sz w:val="20"/>
                <w:szCs w:val="20"/>
              </w:rPr>
              <w:t>capace di</w:t>
            </w:r>
            <w:r w:rsidRPr="004D3696">
              <w:rPr>
                <w:rFonts w:asciiTheme="minorHAnsi" w:hAnsiTheme="minorHAnsi"/>
                <w:sz w:val="20"/>
                <w:szCs w:val="20"/>
              </w:rPr>
              <w:t xml:space="preserve"> prendersi cura di sé e delle proprie cose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943E16" w:rsidRDefault="00943E16" w:rsidP="005B4E27">
            <w:pPr>
              <w:rPr>
                <w:sz w:val="20"/>
                <w:szCs w:val="20"/>
              </w:rPr>
            </w:pPr>
          </w:p>
          <w:p w:rsidR="00626703" w:rsidRDefault="00626703" w:rsidP="005B4E27">
            <w:pPr>
              <w:rPr>
                <w:sz w:val="20"/>
                <w:szCs w:val="20"/>
              </w:rPr>
            </w:pPr>
          </w:p>
          <w:p w:rsidR="00626703" w:rsidRDefault="00626703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L’alunno rispetta sempre l’ambiente e il patrimonio paesaggistico e culturale del territorio.</w:t>
            </w:r>
          </w:p>
        </w:tc>
        <w:tc>
          <w:tcPr>
            <w:tcW w:w="0" w:type="auto"/>
          </w:tcPr>
          <w:p w:rsidR="004D3696" w:rsidRPr="00B946F1" w:rsidRDefault="004D3696" w:rsidP="004D369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946F1">
              <w:rPr>
                <w:rFonts w:asciiTheme="minorHAnsi" w:hAnsiTheme="minorHAnsi"/>
                <w:sz w:val="20"/>
                <w:szCs w:val="20"/>
              </w:rPr>
              <w:t>L’alunno è capace di</w:t>
            </w:r>
            <w:r w:rsidRPr="004D3696">
              <w:rPr>
                <w:rFonts w:asciiTheme="minorHAnsi" w:hAnsiTheme="minorHAnsi"/>
                <w:sz w:val="20"/>
                <w:szCs w:val="20"/>
              </w:rPr>
              <w:t xml:space="preserve"> prendersi cura di sé e delle proprie cose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in maniera responsabile e consapevole.</w:t>
            </w:r>
          </w:p>
          <w:p w:rsidR="00943E16" w:rsidRDefault="00943E1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26703" w:rsidRDefault="00626703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26703" w:rsidRDefault="00626703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L’alunno rispetta l’ambiente e il patrimonio paesaggistico e culturale del territorio in maniera responsabile e consapevole.</w:t>
            </w:r>
          </w:p>
        </w:tc>
      </w:tr>
    </w:tbl>
    <w:p w:rsidR="00F34947" w:rsidRDefault="00F34947"/>
    <w:sectPr w:rsidR="00F34947" w:rsidSect="0045298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E2014AE8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452984"/>
    <w:rsid w:val="00053AEA"/>
    <w:rsid w:val="001B2CE8"/>
    <w:rsid w:val="00354D0E"/>
    <w:rsid w:val="00391A03"/>
    <w:rsid w:val="00452984"/>
    <w:rsid w:val="004D3696"/>
    <w:rsid w:val="00626703"/>
    <w:rsid w:val="00727890"/>
    <w:rsid w:val="00943E16"/>
    <w:rsid w:val="009C0952"/>
    <w:rsid w:val="00A14B45"/>
    <w:rsid w:val="00B946F1"/>
    <w:rsid w:val="00C01A01"/>
    <w:rsid w:val="00CF5CD6"/>
    <w:rsid w:val="00EF09DC"/>
    <w:rsid w:val="00F34947"/>
    <w:rsid w:val="00FB1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298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2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98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Nessunaspaziatura">
    <w:name w:val="No Spacing"/>
    <w:uiPriority w:val="1"/>
    <w:qFormat/>
    <w:rsid w:val="00452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529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9</cp:revision>
  <dcterms:created xsi:type="dcterms:W3CDTF">2015-07-02T18:33:00Z</dcterms:created>
  <dcterms:modified xsi:type="dcterms:W3CDTF">2015-07-03T07:43:00Z</dcterms:modified>
</cp:coreProperties>
</file>